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F93" w:rsidRPr="00820F93" w:rsidRDefault="00820F93" w:rsidP="00820F93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eastAsia="ru-RU"/>
        </w:rPr>
      </w:pPr>
      <w:bookmarkStart w:id="0" w:name="_GoBack"/>
      <w:bookmarkEnd w:id="0"/>
      <w:r w:rsidRPr="00820F93">
        <w:rPr>
          <w:rFonts w:ascii="Times New Roman" w:hAnsi="Times New Roman"/>
          <w:b/>
          <w:noProof/>
          <w:sz w:val="26"/>
          <w:szCs w:val="26"/>
          <w:lang w:eastAsia="ru-RU"/>
        </w:rPr>
        <w:drawing>
          <wp:inline distT="0" distB="0" distL="0" distR="0" wp14:anchorId="1CEFBDD9" wp14:editId="3452EC66">
            <wp:extent cx="876300" cy="1038225"/>
            <wp:effectExtent l="0" t="0" r="0" b="9525"/>
            <wp:docPr id="3" name="Рисунок 2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F93" w:rsidRPr="00820F93" w:rsidRDefault="00820F93" w:rsidP="00820F9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20F93">
        <w:rPr>
          <w:rFonts w:ascii="Times New Roman" w:hAnsi="Times New Roman"/>
          <w:b/>
          <w:bCs/>
          <w:sz w:val="26"/>
          <w:szCs w:val="26"/>
        </w:rPr>
        <w:t>РЕШЕНИЕ</w:t>
      </w:r>
    </w:p>
    <w:p w:rsidR="00820F93" w:rsidRPr="00820F93" w:rsidRDefault="00820F93" w:rsidP="00820F9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20F93">
        <w:rPr>
          <w:rFonts w:ascii="Times New Roman" w:hAnsi="Times New Roman"/>
          <w:b/>
          <w:bCs/>
          <w:sz w:val="26"/>
          <w:szCs w:val="26"/>
        </w:rPr>
        <w:t>СОБРАНИЯ АНИВСКОГО МУНИЦИПАЛЬНОГО ОКРУГА</w:t>
      </w:r>
    </w:p>
    <w:p w:rsidR="00820F93" w:rsidRPr="00820F93" w:rsidRDefault="00820F93" w:rsidP="00820F9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20F93">
        <w:rPr>
          <w:rFonts w:ascii="Times New Roman" w:hAnsi="Times New Roman"/>
          <w:b/>
          <w:bCs/>
          <w:sz w:val="26"/>
          <w:szCs w:val="26"/>
        </w:rPr>
        <w:t>САХАЛИНСКОЙ ОБЛАСТИ</w:t>
      </w:r>
    </w:p>
    <w:p w:rsidR="00820F93" w:rsidRPr="00820F93" w:rsidRDefault="00820F93" w:rsidP="00820F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0F93" w:rsidRPr="00EC29DD" w:rsidRDefault="00820F93" w:rsidP="00820F93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</w:t>
      </w:r>
      <w:r w:rsidRPr="00FB30CE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FB30CE">
        <w:rPr>
          <w:rFonts w:ascii="Times New Roman" w:hAnsi="Times New Roman" w:cs="Times New Roman"/>
          <w:sz w:val="26"/>
          <w:szCs w:val="26"/>
        </w:rPr>
        <w:t xml:space="preserve"> округа </w:t>
      </w:r>
      <w:r w:rsidRPr="004425F4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25.06</w:t>
      </w:r>
      <w:r w:rsidRPr="004425F4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425F4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55975">
        <w:rPr>
          <w:rFonts w:ascii="Times New Roman" w:hAnsi="Times New Roman" w:cs="Times New Roman"/>
          <w:sz w:val="26"/>
          <w:szCs w:val="26"/>
        </w:rPr>
        <w:t>209</w:t>
      </w:r>
    </w:p>
    <w:p w:rsidR="00820F93" w:rsidRPr="00820F93" w:rsidRDefault="00820F93" w:rsidP="00820F9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 w:cstheme="minorBidi"/>
          <w:bCs/>
          <w:sz w:val="26"/>
          <w:szCs w:val="26"/>
        </w:rPr>
      </w:pPr>
    </w:p>
    <w:p w:rsidR="00820F93" w:rsidRPr="00820F93" w:rsidRDefault="00820F93" w:rsidP="00820F93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</w:rPr>
      </w:pPr>
      <w:r w:rsidRPr="00820F93">
        <w:rPr>
          <w:rFonts w:ascii="Times New Roman" w:eastAsiaTheme="minorHAnsi" w:hAnsi="Times New Roman" w:cstheme="minorBidi"/>
          <w:b/>
          <w:sz w:val="26"/>
          <w:szCs w:val="26"/>
        </w:rPr>
        <w:t>Об учреждении звания «Почетный учитель</w:t>
      </w:r>
    </w:p>
    <w:p w:rsidR="00820F93" w:rsidRDefault="00A216EB" w:rsidP="00820F93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</w:rPr>
      </w:pPr>
      <w:r>
        <w:rPr>
          <w:rFonts w:ascii="Times New Roman" w:eastAsiaTheme="minorHAnsi" w:hAnsi="Times New Roman" w:cstheme="minorBidi"/>
          <w:b/>
          <w:sz w:val="26"/>
          <w:szCs w:val="26"/>
        </w:rPr>
        <w:t xml:space="preserve">Анивского муниципального округа </w:t>
      </w:r>
      <w:r w:rsidR="00820F93" w:rsidRPr="00820F93">
        <w:rPr>
          <w:rFonts w:ascii="Times New Roman" w:eastAsiaTheme="minorHAnsi" w:hAnsi="Times New Roman" w:cstheme="minorBidi"/>
          <w:b/>
          <w:sz w:val="26"/>
          <w:szCs w:val="26"/>
        </w:rPr>
        <w:t>Сахалинской области»</w:t>
      </w:r>
    </w:p>
    <w:p w:rsidR="00820F93" w:rsidRPr="00820F93" w:rsidRDefault="00820F93" w:rsidP="00820F93">
      <w:pPr>
        <w:spacing w:after="0" w:line="240" w:lineRule="auto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820F93" w:rsidRPr="00820F93" w:rsidRDefault="00820F93" w:rsidP="00820F93">
      <w:pPr>
        <w:overflowPunct w:val="0"/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0F93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Федеральными законами от 29.12.2012 № 273-ФЗ «Об образовании в Российской Федерации», от 06.10.2003 № 131-ФЗ «Об общих принципах организации местного самоуправления в Российской Федерации», от 20.03.2025 №33-ФЗ «Об общих принципах организации местного самоуправления в единой системе публичной власти», руководствуясь статьёй 7 Устава Анивского муниципального округа, Собрание муниципального округа РЕШИЛО:</w:t>
      </w:r>
    </w:p>
    <w:p w:rsidR="00820F93" w:rsidRPr="00820F93" w:rsidRDefault="00820F93" w:rsidP="00820F93">
      <w:pPr>
        <w:overflowPunct w:val="0"/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16EB" w:rsidRDefault="00A216EB" w:rsidP="00A216EB">
      <w:pPr>
        <w:spacing w:after="0" w:line="240" w:lineRule="auto"/>
        <w:ind w:right="-31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D78E3">
        <w:rPr>
          <w:rFonts w:ascii="Times New Roman" w:eastAsia="Times New Roman" w:hAnsi="Times New Roman"/>
          <w:sz w:val="26"/>
          <w:szCs w:val="26"/>
          <w:lang w:eastAsia="ru-RU"/>
        </w:rPr>
        <w:t>В целях поощрения педагогических работников за многолетний плодотворный труд в сфере образования Анивского муниципального округа Сахалинской области, в соответствии со статьей 16 Федерального закона от 06.10.2003 № 131-ФЗ «Об общих принципах организации местного самоуправления в Российской Федерации», Федеральным законом от 20.03.2025 №33-ФЗ «Об общих принципах организации местного самоуправления в единой системе публичной власти, руководствуясь статьёй 7 Устава Анивского муниципального округа Сахалинской области, Собрание муниципального округа РЕШИЛО:</w:t>
      </w:r>
    </w:p>
    <w:p w:rsidR="00A216EB" w:rsidRDefault="00A216EB" w:rsidP="00A216EB">
      <w:pPr>
        <w:spacing w:after="0" w:line="240" w:lineRule="auto"/>
        <w:ind w:right="-31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16EB" w:rsidRDefault="00A216EB" w:rsidP="00A216EB">
      <w:pPr>
        <w:spacing w:after="0" w:line="240" w:lineRule="auto"/>
        <w:ind w:right="-31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Pr="008D78E3">
        <w:rPr>
          <w:rFonts w:ascii="Times New Roman" w:eastAsia="Times New Roman" w:hAnsi="Times New Roman"/>
          <w:sz w:val="26"/>
          <w:szCs w:val="26"/>
          <w:lang w:eastAsia="ru-RU"/>
        </w:rPr>
        <w:t>Учредить звание «Почетный учитель Анивского муниципального округа Сахалинской области».</w:t>
      </w:r>
    </w:p>
    <w:p w:rsidR="00A216EB" w:rsidRDefault="00A216EB" w:rsidP="00A216EB">
      <w:pPr>
        <w:spacing w:after="0" w:line="240" w:lineRule="auto"/>
        <w:ind w:right="-31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2. У</w:t>
      </w:r>
      <w:r w:rsidRPr="008D78E3">
        <w:rPr>
          <w:rFonts w:ascii="Times New Roman" w:eastAsia="Times New Roman" w:hAnsi="Times New Roman"/>
          <w:sz w:val="26"/>
          <w:szCs w:val="26"/>
          <w:lang w:eastAsia="ru-RU"/>
        </w:rPr>
        <w:t xml:space="preserve">твердить Порядок присвоения звания «Почетный учитель Анивского муниципального округа Сахалинской области» </w:t>
      </w:r>
      <w:r w:rsidR="00163155">
        <w:rPr>
          <w:rFonts w:ascii="Times New Roman" w:eastAsia="Times New Roman" w:hAnsi="Times New Roman"/>
          <w:sz w:val="26"/>
          <w:szCs w:val="26"/>
          <w:lang w:eastAsia="ru-RU"/>
        </w:rPr>
        <w:t>(п</w:t>
      </w:r>
      <w:r w:rsidRPr="008D78E3">
        <w:rPr>
          <w:rFonts w:ascii="Times New Roman" w:eastAsia="Times New Roman" w:hAnsi="Times New Roman"/>
          <w:sz w:val="26"/>
          <w:szCs w:val="26"/>
          <w:lang w:eastAsia="ru-RU"/>
        </w:rPr>
        <w:t>риложение 1).</w:t>
      </w:r>
    </w:p>
    <w:p w:rsidR="00A216EB" w:rsidRDefault="00A216EB" w:rsidP="00A216EB">
      <w:pPr>
        <w:spacing w:after="0" w:line="240" w:lineRule="auto"/>
        <w:ind w:right="-31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Pr="008D78E3">
        <w:rPr>
          <w:rFonts w:ascii="Times New Roman" w:eastAsia="Times New Roman" w:hAnsi="Times New Roman"/>
          <w:sz w:val="26"/>
          <w:szCs w:val="26"/>
          <w:lang w:eastAsia="ru-RU"/>
        </w:rPr>
        <w:t>Утвердить состав комиссии по присвоению звания «Почетный учитель Анивского муниципального округа Сахалинской области»</w:t>
      </w:r>
      <w:r w:rsidR="00163155">
        <w:rPr>
          <w:rFonts w:ascii="Times New Roman" w:eastAsia="Times New Roman" w:hAnsi="Times New Roman"/>
          <w:sz w:val="26"/>
          <w:szCs w:val="26"/>
          <w:lang w:eastAsia="ru-RU"/>
        </w:rPr>
        <w:t xml:space="preserve"> (п</w:t>
      </w:r>
      <w:r w:rsidRPr="008D78E3">
        <w:rPr>
          <w:rFonts w:ascii="Times New Roman" w:eastAsia="Times New Roman" w:hAnsi="Times New Roman"/>
          <w:sz w:val="26"/>
          <w:szCs w:val="26"/>
          <w:lang w:eastAsia="ru-RU"/>
        </w:rPr>
        <w:t>риложение 2).</w:t>
      </w:r>
    </w:p>
    <w:p w:rsidR="00820F93" w:rsidRPr="00820F93" w:rsidRDefault="00A216EB" w:rsidP="00820F93">
      <w:pPr>
        <w:overflowPunct w:val="0"/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Theme="minorHAnsi" w:hAnsi="Times New Roman" w:cstheme="minorBidi"/>
          <w:sz w:val="26"/>
          <w:szCs w:val="26"/>
        </w:rPr>
        <w:t>4</w:t>
      </w:r>
      <w:r w:rsidR="00820F93" w:rsidRPr="00820F93">
        <w:rPr>
          <w:rFonts w:ascii="Times New Roman" w:eastAsiaTheme="minorHAnsi" w:hAnsi="Times New Roman" w:cstheme="minorBidi"/>
          <w:sz w:val="26"/>
          <w:szCs w:val="26"/>
        </w:rPr>
        <w:t xml:space="preserve">. Опубликовать настоящее решение в сетевом издании «Утро Родины» </w:t>
      </w:r>
      <w:proofErr w:type="spellStart"/>
      <w:r w:rsidR="00820F93" w:rsidRPr="00820F93">
        <w:rPr>
          <w:rFonts w:ascii="Times New Roman" w:eastAsiaTheme="minorHAnsi" w:hAnsi="Times New Roman" w:cstheme="minorBidi"/>
          <w:sz w:val="26"/>
          <w:szCs w:val="26"/>
          <w:lang w:val="en-US"/>
        </w:rPr>
        <w:t>aniva</w:t>
      </w:r>
      <w:proofErr w:type="spellEnd"/>
      <w:r w:rsidR="00820F93" w:rsidRPr="00820F93">
        <w:rPr>
          <w:rFonts w:ascii="Times New Roman" w:eastAsiaTheme="minorHAnsi" w:hAnsi="Times New Roman" w:cstheme="minorBidi"/>
          <w:sz w:val="26"/>
          <w:szCs w:val="26"/>
        </w:rPr>
        <w:t>-</w:t>
      </w:r>
      <w:proofErr w:type="spellStart"/>
      <w:r w:rsidR="00820F93" w:rsidRPr="00820F93">
        <w:rPr>
          <w:rFonts w:ascii="Times New Roman" w:eastAsiaTheme="minorHAnsi" w:hAnsi="Times New Roman" w:cstheme="minorBidi"/>
          <w:sz w:val="26"/>
          <w:szCs w:val="26"/>
          <w:lang w:val="en-US"/>
        </w:rPr>
        <w:t>utro</w:t>
      </w:r>
      <w:proofErr w:type="spellEnd"/>
      <w:r w:rsidR="00820F93" w:rsidRPr="00820F93">
        <w:rPr>
          <w:rFonts w:ascii="Times New Roman" w:eastAsiaTheme="minorHAnsi" w:hAnsi="Times New Roman" w:cstheme="minorBidi"/>
          <w:sz w:val="26"/>
          <w:szCs w:val="26"/>
        </w:rPr>
        <w:t>.</w:t>
      </w:r>
    </w:p>
    <w:p w:rsidR="00820F93" w:rsidRPr="00820F93" w:rsidRDefault="00820F93" w:rsidP="00820F93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20F93" w:rsidRPr="00820F93" w:rsidRDefault="00820F93" w:rsidP="00820F93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20F93" w:rsidRPr="00820F93" w:rsidRDefault="00820F93" w:rsidP="00820F93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20F93" w:rsidRPr="00820F93" w:rsidRDefault="00820F93" w:rsidP="00820F93">
      <w:pPr>
        <w:tabs>
          <w:tab w:val="left" w:pos="1985"/>
        </w:tabs>
        <w:spacing w:after="0" w:line="240" w:lineRule="auto"/>
        <w:jc w:val="both"/>
        <w:rPr>
          <w:rFonts w:ascii="Times New Roman" w:eastAsiaTheme="minorHAnsi" w:hAnsi="Times New Roman" w:cstheme="minorBidi"/>
          <w:sz w:val="26"/>
          <w:szCs w:val="26"/>
        </w:rPr>
      </w:pPr>
      <w:r w:rsidRPr="00820F93">
        <w:rPr>
          <w:rFonts w:ascii="Times New Roman" w:eastAsiaTheme="minorHAnsi" w:hAnsi="Times New Roman" w:cstheme="minorBidi"/>
          <w:sz w:val="26"/>
          <w:szCs w:val="26"/>
        </w:rPr>
        <w:t>Мэр Анивского муниципального округа                                                           С.М. Швец</w:t>
      </w:r>
    </w:p>
    <w:p w:rsidR="00820F93" w:rsidRPr="00820F93" w:rsidRDefault="00820F93" w:rsidP="00820F93">
      <w:pPr>
        <w:spacing w:after="0" w:line="240" w:lineRule="auto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820F93" w:rsidRPr="00820F93" w:rsidRDefault="00820F93" w:rsidP="00820F93">
      <w:pPr>
        <w:spacing w:after="0" w:line="240" w:lineRule="auto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820F93" w:rsidRPr="00820F93" w:rsidRDefault="00820F93" w:rsidP="00820F93">
      <w:p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20F93">
        <w:rPr>
          <w:rFonts w:ascii="Times New Roman" w:eastAsiaTheme="minorHAnsi" w:hAnsi="Times New Roman" w:cstheme="minorBidi"/>
          <w:sz w:val="26"/>
          <w:szCs w:val="26"/>
        </w:rPr>
        <w:t>«___» ________________ 2026 года</w:t>
      </w:r>
    </w:p>
    <w:sectPr w:rsidR="00820F93" w:rsidRPr="00820F93" w:rsidSect="003B6AA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4D1C33"/>
    <w:multiLevelType w:val="hybridMultilevel"/>
    <w:tmpl w:val="C59EB3FE"/>
    <w:lvl w:ilvl="0" w:tplc="8E70C3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FC56F2"/>
    <w:multiLevelType w:val="hybridMultilevel"/>
    <w:tmpl w:val="547A66EE"/>
    <w:lvl w:ilvl="0" w:tplc="7D6E7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C14D5"/>
    <w:multiLevelType w:val="hybridMultilevel"/>
    <w:tmpl w:val="5A5601D0"/>
    <w:lvl w:ilvl="0" w:tplc="BED0BC24">
      <w:start w:val="3"/>
      <w:numFmt w:val="upperRoman"/>
      <w:lvlText w:val="%1."/>
      <w:lvlJc w:val="left"/>
      <w:pPr>
        <w:ind w:left="809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1F"/>
    <w:rsid w:val="00021A0F"/>
    <w:rsid w:val="00056466"/>
    <w:rsid w:val="00074BCA"/>
    <w:rsid w:val="000D1EC5"/>
    <w:rsid w:val="000D49D3"/>
    <w:rsid w:val="000E463E"/>
    <w:rsid w:val="00130440"/>
    <w:rsid w:val="001611C8"/>
    <w:rsid w:val="00163155"/>
    <w:rsid w:val="001759C4"/>
    <w:rsid w:val="001825FA"/>
    <w:rsid w:val="00195BC7"/>
    <w:rsid w:val="0019734F"/>
    <w:rsid w:val="001A107C"/>
    <w:rsid w:val="001B1DEA"/>
    <w:rsid w:val="001B7459"/>
    <w:rsid w:val="001D2E9C"/>
    <w:rsid w:val="001D30F3"/>
    <w:rsid w:val="001E5F2A"/>
    <w:rsid w:val="001F160E"/>
    <w:rsid w:val="001F2763"/>
    <w:rsid w:val="001F633B"/>
    <w:rsid w:val="00232FF8"/>
    <w:rsid w:val="0026210A"/>
    <w:rsid w:val="00286588"/>
    <w:rsid w:val="002A1BD6"/>
    <w:rsid w:val="002D123C"/>
    <w:rsid w:val="002D5512"/>
    <w:rsid w:val="00300C46"/>
    <w:rsid w:val="0030188D"/>
    <w:rsid w:val="003054D1"/>
    <w:rsid w:val="003135AC"/>
    <w:rsid w:val="00316778"/>
    <w:rsid w:val="003943D6"/>
    <w:rsid w:val="003B6AAA"/>
    <w:rsid w:val="003E4904"/>
    <w:rsid w:val="003F349F"/>
    <w:rsid w:val="003F6E97"/>
    <w:rsid w:val="00412630"/>
    <w:rsid w:val="00446292"/>
    <w:rsid w:val="00472B99"/>
    <w:rsid w:val="00473D35"/>
    <w:rsid w:val="00475640"/>
    <w:rsid w:val="004831EC"/>
    <w:rsid w:val="00484EB3"/>
    <w:rsid w:val="004E3FF0"/>
    <w:rsid w:val="00522955"/>
    <w:rsid w:val="00543D4B"/>
    <w:rsid w:val="005509E8"/>
    <w:rsid w:val="005557CB"/>
    <w:rsid w:val="00563049"/>
    <w:rsid w:val="00583F47"/>
    <w:rsid w:val="005B52FB"/>
    <w:rsid w:val="005B7B90"/>
    <w:rsid w:val="005D2E8D"/>
    <w:rsid w:val="005D5E1D"/>
    <w:rsid w:val="005E6234"/>
    <w:rsid w:val="00612113"/>
    <w:rsid w:val="00613807"/>
    <w:rsid w:val="006205A8"/>
    <w:rsid w:val="00624687"/>
    <w:rsid w:val="00652321"/>
    <w:rsid w:val="00684C0D"/>
    <w:rsid w:val="006A67D1"/>
    <w:rsid w:val="006C1910"/>
    <w:rsid w:val="006D5E11"/>
    <w:rsid w:val="00712B3D"/>
    <w:rsid w:val="007173E2"/>
    <w:rsid w:val="007257D9"/>
    <w:rsid w:val="00743FFD"/>
    <w:rsid w:val="00755975"/>
    <w:rsid w:val="00766A21"/>
    <w:rsid w:val="00770A83"/>
    <w:rsid w:val="00780D03"/>
    <w:rsid w:val="007851E1"/>
    <w:rsid w:val="007E55BF"/>
    <w:rsid w:val="00820F93"/>
    <w:rsid w:val="00830BB7"/>
    <w:rsid w:val="0083292F"/>
    <w:rsid w:val="008334C6"/>
    <w:rsid w:val="0086294E"/>
    <w:rsid w:val="008651AC"/>
    <w:rsid w:val="0088464F"/>
    <w:rsid w:val="008A3375"/>
    <w:rsid w:val="008D04F1"/>
    <w:rsid w:val="008D78E3"/>
    <w:rsid w:val="00915006"/>
    <w:rsid w:val="00933742"/>
    <w:rsid w:val="009376B9"/>
    <w:rsid w:val="009416E6"/>
    <w:rsid w:val="00955A2C"/>
    <w:rsid w:val="00990C8E"/>
    <w:rsid w:val="00997ABE"/>
    <w:rsid w:val="009A548B"/>
    <w:rsid w:val="009C5E4C"/>
    <w:rsid w:val="00A216EB"/>
    <w:rsid w:val="00A336C8"/>
    <w:rsid w:val="00A37B08"/>
    <w:rsid w:val="00A92FEE"/>
    <w:rsid w:val="00AC6F8C"/>
    <w:rsid w:val="00AD638D"/>
    <w:rsid w:val="00AE3A56"/>
    <w:rsid w:val="00AE581F"/>
    <w:rsid w:val="00B244F1"/>
    <w:rsid w:val="00B44361"/>
    <w:rsid w:val="00B6766F"/>
    <w:rsid w:val="00B729A0"/>
    <w:rsid w:val="00B92575"/>
    <w:rsid w:val="00BA64A8"/>
    <w:rsid w:val="00BC3369"/>
    <w:rsid w:val="00BD2B10"/>
    <w:rsid w:val="00BF3AB3"/>
    <w:rsid w:val="00C02565"/>
    <w:rsid w:val="00C5342F"/>
    <w:rsid w:val="00C87169"/>
    <w:rsid w:val="00C93A95"/>
    <w:rsid w:val="00CA4026"/>
    <w:rsid w:val="00CB61E3"/>
    <w:rsid w:val="00CB7A59"/>
    <w:rsid w:val="00CD5A9D"/>
    <w:rsid w:val="00CD71B8"/>
    <w:rsid w:val="00D16742"/>
    <w:rsid w:val="00D31908"/>
    <w:rsid w:val="00D5302A"/>
    <w:rsid w:val="00D61830"/>
    <w:rsid w:val="00D82690"/>
    <w:rsid w:val="00DD0E3B"/>
    <w:rsid w:val="00DE6AEF"/>
    <w:rsid w:val="00DF3D58"/>
    <w:rsid w:val="00DF7421"/>
    <w:rsid w:val="00E07867"/>
    <w:rsid w:val="00E21349"/>
    <w:rsid w:val="00E41B68"/>
    <w:rsid w:val="00E837A9"/>
    <w:rsid w:val="00E83BF5"/>
    <w:rsid w:val="00E9608F"/>
    <w:rsid w:val="00EB7801"/>
    <w:rsid w:val="00EC1167"/>
    <w:rsid w:val="00EC718A"/>
    <w:rsid w:val="00EF1B4D"/>
    <w:rsid w:val="00F438E3"/>
    <w:rsid w:val="00F63D77"/>
    <w:rsid w:val="00F65621"/>
    <w:rsid w:val="00F7159A"/>
    <w:rsid w:val="00F87995"/>
    <w:rsid w:val="00F97ED5"/>
    <w:rsid w:val="00F97F03"/>
    <w:rsid w:val="00FA1824"/>
    <w:rsid w:val="00FB7443"/>
    <w:rsid w:val="00FC4459"/>
    <w:rsid w:val="00FC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CC78E1-8B08-431D-824C-73768C02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1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D78E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Body Text Indent"/>
    <w:basedOn w:val="a"/>
    <w:link w:val="a5"/>
    <w:uiPriority w:val="99"/>
    <w:semiHidden/>
    <w:rsid w:val="00743FFD"/>
    <w:pPr>
      <w:spacing w:after="120" w:line="276" w:lineRule="auto"/>
      <w:ind w:left="283"/>
    </w:pPr>
    <w:rPr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43FFD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D0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4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Авдеева</dc:creator>
  <cp:keywords/>
  <dc:description/>
  <cp:lastModifiedBy>Ольга Ивановна Сусоева</cp:lastModifiedBy>
  <cp:revision>197</cp:revision>
  <cp:lastPrinted>2026-06-25T22:11:00Z</cp:lastPrinted>
  <dcterms:created xsi:type="dcterms:W3CDTF">2026-06-01T22:20:00Z</dcterms:created>
  <dcterms:modified xsi:type="dcterms:W3CDTF">2026-06-25T22:11:00Z</dcterms:modified>
</cp:coreProperties>
</file>